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3D2F" w14:textId="7779AA78" w:rsidR="00970D2E" w:rsidRDefault="00913C59">
      <w:r>
        <w:rPr>
          <w:noProof/>
        </w:rPr>
        <w:drawing>
          <wp:inline distT="0" distB="0" distL="0" distR="0" wp14:anchorId="118DB8A1" wp14:editId="4DCF12C1">
            <wp:extent cx="1510319" cy="1028700"/>
            <wp:effectExtent l="0" t="0" r="0" b="0"/>
            <wp:docPr id="171122593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25935" name=""/>
                    <pic:cNvPicPr/>
                  </pic:nvPicPr>
                  <pic:blipFill>
                    <a:blip r:embed="rId4">
                      <a:extLst>
                        <a:ext uri="{96DAC541-7B7A-43D3-8B79-37D633B846F1}">
                          <asvg:svgBlip xmlns:asvg="http://schemas.microsoft.com/office/drawing/2016/SVG/main" r:embed="rId5"/>
                        </a:ext>
                      </a:extLst>
                    </a:blip>
                    <a:stretch>
                      <a:fillRect/>
                    </a:stretch>
                  </pic:blipFill>
                  <pic:spPr>
                    <a:xfrm>
                      <a:off x="0" y="0"/>
                      <a:ext cx="1513960" cy="1031180"/>
                    </a:xfrm>
                    <a:prstGeom prst="rect">
                      <a:avLst/>
                    </a:prstGeom>
                  </pic:spPr>
                </pic:pic>
              </a:graphicData>
            </a:graphic>
          </wp:inline>
        </w:drawing>
      </w:r>
    </w:p>
    <w:p w14:paraId="60B565C8" w14:textId="3DE580E9" w:rsidR="00970D2E" w:rsidRPr="005F5507" w:rsidRDefault="00970D2E" w:rsidP="00970D2E">
      <w:pPr>
        <w:pStyle w:val="Heading1"/>
        <w:jc w:val="center"/>
        <w:rPr>
          <w:color w:val="auto"/>
        </w:rPr>
      </w:pPr>
      <w:r w:rsidRPr="005F5507">
        <w:rPr>
          <w:color w:val="auto"/>
        </w:rPr>
        <w:t>Payment Authorization Request</w:t>
      </w:r>
    </w:p>
    <w:p w14:paraId="4A4D2285" w14:textId="768171C6" w:rsidR="00970D2E" w:rsidRDefault="00970D2E" w:rsidP="00970D2E">
      <w:r w:rsidRPr="00970D2E">
        <w:t xml:space="preserve">I authorize and request </w:t>
      </w:r>
      <w:r>
        <w:t>El Reno Jiu Jitsu</w:t>
      </w:r>
      <w:r w:rsidRPr="00970D2E">
        <w:t xml:space="preserve"> to initiate debt entries to my account. This authorization is to remain in full force and effect until </w:t>
      </w:r>
      <w:r>
        <w:t>El Reno Jiu Jitsu</w:t>
      </w:r>
      <w:r w:rsidRPr="00970D2E">
        <w:t xml:space="preserve"> receives written notification of termination; this notification must be received 15 days or more before my next billing cycle date. If notice is given less than 15 days before the next billing cycle the cancellation will not take place until the following month. </w:t>
      </w:r>
    </w:p>
    <w:p w14:paraId="685B774B" w14:textId="77777777" w:rsidR="004A38B4" w:rsidRPr="004A38B4" w:rsidRDefault="004A38B4" w:rsidP="004A38B4">
      <w:r w:rsidRPr="004A38B4">
        <w:t xml:space="preserve">By signing this form, I understand and agree that </w:t>
      </w:r>
      <w:r w:rsidRPr="004A38B4">
        <w:rPr>
          <w:b/>
          <w:bCs/>
        </w:rPr>
        <w:t>there is a strict no-refund policy</w:t>
      </w:r>
      <w:r w:rsidRPr="004A38B4">
        <w:t xml:space="preserve"> for any payments made to El Reno Jiu Jitsu. Once a payment is processed, it is non-refundable under any circumstances, including but not limited to withdrawal from classes, early termination of participation, or non-attendance. I acknowledge and accept this policy as a condition of enrollment.</w:t>
      </w:r>
    </w:p>
    <w:p w14:paraId="17FC6079" w14:textId="77777777" w:rsidR="004A38B4" w:rsidRPr="004A38B4" w:rsidRDefault="004A38B4" w:rsidP="004A38B4">
      <w:r w:rsidRPr="004A38B4">
        <w:rPr>
          <w:b/>
          <w:bCs/>
        </w:rPr>
        <w:t>Signature:</w:t>
      </w:r>
    </w:p>
    <w:p w14:paraId="480DCED5" w14:textId="77777777" w:rsidR="004A38B4" w:rsidRPr="004A38B4" w:rsidRDefault="004A38B4" w:rsidP="004A38B4">
      <w:r w:rsidRPr="004A38B4">
        <w:t>I confirm that I have provided accurate information and that I have read and understand the terms of this payment authorization and no-refund policy.</w:t>
      </w:r>
    </w:p>
    <w:p w14:paraId="09052375" w14:textId="15BF40AB" w:rsidR="00970D2E" w:rsidRDefault="00970D2E"/>
    <w:p w14:paraId="631A6916" w14:textId="77777777" w:rsidR="007E3C4E" w:rsidRDefault="007E3C4E" w:rsidP="007E3C4E">
      <w:r>
        <w:t>____________________________________________________</w:t>
      </w:r>
      <w:r>
        <w:tab/>
      </w:r>
      <w:r>
        <w:tab/>
      </w:r>
      <w:r>
        <w:tab/>
      </w:r>
      <w:r>
        <w:tab/>
      </w:r>
    </w:p>
    <w:p w14:paraId="073E5ACB" w14:textId="77777777" w:rsidR="007E3C4E" w:rsidRDefault="007E3C4E" w:rsidP="007E3C4E">
      <w:r>
        <w:t>Printed Name</w:t>
      </w:r>
    </w:p>
    <w:p w14:paraId="7E2DE380" w14:textId="77777777" w:rsidR="007E3C4E" w:rsidRDefault="007E3C4E" w:rsidP="007E3C4E"/>
    <w:p w14:paraId="417DA9D3" w14:textId="77777777" w:rsidR="007E3C4E" w:rsidRDefault="007E3C4E" w:rsidP="007E3C4E">
      <w:r>
        <w:t>____________________________________________________</w:t>
      </w:r>
      <w:r>
        <w:tab/>
      </w:r>
      <w:r>
        <w:tab/>
      </w:r>
      <w:r>
        <w:tab/>
      </w:r>
      <w:r>
        <w:tab/>
      </w:r>
    </w:p>
    <w:p w14:paraId="0CE8D51A" w14:textId="77777777" w:rsidR="007E3C4E" w:rsidRDefault="007E3C4E" w:rsidP="007E3C4E">
      <w:r>
        <w:t>Child’s Name (if applicable)</w:t>
      </w:r>
    </w:p>
    <w:p w14:paraId="5B440AEE" w14:textId="77777777" w:rsidR="007E3C4E" w:rsidRDefault="007E3C4E" w:rsidP="007E3C4E"/>
    <w:p w14:paraId="5C64270C" w14:textId="624F4D72" w:rsidR="007E3C4E" w:rsidRDefault="007E3C4E" w:rsidP="007E3C4E">
      <w:r>
        <w:t>___________________________________________________________________________________</w:t>
      </w:r>
      <w:r w:rsidR="004A38B4">
        <w:t xml:space="preserve"> </w:t>
      </w:r>
      <w:r>
        <w:t>Street Number</w:t>
      </w:r>
      <w:r>
        <w:tab/>
      </w:r>
      <w:r>
        <w:tab/>
      </w:r>
      <w:r>
        <w:tab/>
        <w:t>City</w:t>
      </w:r>
      <w:r>
        <w:tab/>
      </w:r>
      <w:r>
        <w:tab/>
        <w:t>State</w:t>
      </w:r>
      <w:r>
        <w:tab/>
      </w:r>
      <w:r>
        <w:tab/>
        <w:t>Zip Code</w:t>
      </w:r>
      <w:r>
        <w:tab/>
      </w:r>
      <w:r>
        <w:tab/>
      </w:r>
    </w:p>
    <w:p w14:paraId="093AE85B" w14:textId="77777777" w:rsidR="007E3C4E" w:rsidRDefault="007E3C4E" w:rsidP="007E3C4E"/>
    <w:p w14:paraId="1610B554" w14:textId="77777777" w:rsidR="004A38B4" w:rsidRDefault="004A38B4" w:rsidP="007E3C4E"/>
    <w:p w14:paraId="33F09B3D" w14:textId="77777777" w:rsidR="007E3C4E" w:rsidRDefault="007E3C4E" w:rsidP="007E3C4E">
      <w:r>
        <w:lastRenderedPageBreak/>
        <w:t>__________________________________</w:t>
      </w:r>
      <w:r>
        <w:tab/>
        <w:t>____________________________________________</w:t>
      </w:r>
      <w:r>
        <w:tab/>
      </w:r>
    </w:p>
    <w:p w14:paraId="30804522" w14:textId="77777777" w:rsidR="007E3C4E" w:rsidRDefault="007E3C4E" w:rsidP="007E3C4E">
      <w:r>
        <w:t>Phone Number</w:t>
      </w:r>
      <w:r>
        <w:tab/>
      </w:r>
      <w:r>
        <w:tab/>
      </w:r>
      <w:r>
        <w:tab/>
      </w:r>
      <w:r>
        <w:tab/>
        <w:t>Emergency Contact &amp; Phone Number</w:t>
      </w:r>
    </w:p>
    <w:p w14:paraId="43E8F840" w14:textId="77777777" w:rsidR="007E3C4E" w:rsidRDefault="007E3C4E" w:rsidP="007E3C4E">
      <w:r>
        <w:tab/>
      </w:r>
    </w:p>
    <w:p w14:paraId="5B88935A" w14:textId="77777777" w:rsidR="007E3C4E" w:rsidRDefault="007E3C4E" w:rsidP="007E3C4E">
      <w:r>
        <w:t>____________________________________________________</w:t>
      </w:r>
      <w:r>
        <w:tab/>
      </w:r>
      <w:r>
        <w:tab/>
      </w:r>
      <w:r>
        <w:tab/>
        <w:t>__________________</w:t>
      </w:r>
      <w:r>
        <w:tab/>
      </w:r>
    </w:p>
    <w:p w14:paraId="2189D750" w14:textId="77777777" w:rsidR="007E3C4E" w:rsidRDefault="007E3C4E" w:rsidP="007E3C4E">
      <w:r>
        <w:t>Customer Signature</w:t>
      </w:r>
      <w:r>
        <w:tab/>
      </w:r>
      <w:r>
        <w:tab/>
      </w:r>
      <w:r>
        <w:tab/>
      </w:r>
      <w:r>
        <w:tab/>
      </w:r>
      <w:r>
        <w:tab/>
      </w:r>
      <w:r>
        <w:tab/>
      </w:r>
      <w:r>
        <w:tab/>
      </w:r>
      <w:r>
        <w:tab/>
        <w:t>Date</w:t>
      </w:r>
    </w:p>
    <w:p w14:paraId="01B67213" w14:textId="37C386E2" w:rsidR="00970D2E" w:rsidRDefault="00970D2E" w:rsidP="007E3C4E"/>
    <w:sectPr w:rsidR="00970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2E"/>
    <w:rsid w:val="002F4AFB"/>
    <w:rsid w:val="004A38B4"/>
    <w:rsid w:val="004B0C13"/>
    <w:rsid w:val="005F5507"/>
    <w:rsid w:val="00720541"/>
    <w:rsid w:val="007D7817"/>
    <w:rsid w:val="007E3C4E"/>
    <w:rsid w:val="007E7564"/>
    <w:rsid w:val="008E70FD"/>
    <w:rsid w:val="00913C59"/>
    <w:rsid w:val="00970D2E"/>
    <w:rsid w:val="00986A98"/>
    <w:rsid w:val="00A67210"/>
    <w:rsid w:val="00C45BC4"/>
    <w:rsid w:val="00E34D8D"/>
    <w:rsid w:val="00E8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903A"/>
  <w15:chartTrackingRefBased/>
  <w15:docId w15:val="{8F920B73-E6BB-4375-BBAF-58EC0A24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D2E"/>
    <w:rPr>
      <w:rFonts w:eastAsiaTheme="majorEastAsia" w:cstheme="majorBidi"/>
      <w:color w:val="272727" w:themeColor="text1" w:themeTint="D8"/>
    </w:rPr>
  </w:style>
  <w:style w:type="paragraph" w:styleId="Title">
    <w:name w:val="Title"/>
    <w:basedOn w:val="Normal"/>
    <w:next w:val="Normal"/>
    <w:link w:val="TitleChar"/>
    <w:uiPriority w:val="10"/>
    <w:qFormat/>
    <w:rsid w:val="00970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D2E"/>
    <w:pPr>
      <w:spacing w:before="160"/>
      <w:jc w:val="center"/>
    </w:pPr>
    <w:rPr>
      <w:i/>
      <w:iCs/>
      <w:color w:val="404040" w:themeColor="text1" w:themeTint="BF"/>
    </w:rPr>
  </w:style>
  <w:style w:type="character" w:customStyle="1" w:styleId="QuoteChar">
    <w:name w:val="Quote Char"/>
    <w:basedOn w:val="DefaultParagraphFont"/>
    <w:link w:val="Quote"/>
    <w:uiPriority w:val="29"/>
    <w:rsid w:val="00970D2E"/>
    <w:rPr>
      <w:i/>
      <w:iCs/>
      <w:color w:val="404040" w:themeColor="text1" w:themeTint="BF"/>
    </w:rPr>
  </w:style>
  <w:style w:type="paragraph" w:styleId="ListParagraph">
    <w:name w:val="List Paragraph"/>
    <w:basedOn w:val="Normal"/>
    <w:uiPriority w:val="34"/>
    <w:qFormat/>
    <w:rsid w:val="00970D2E"/>
    <w:pPr>
      <w:ind w:left="720"/>
      <w:contextualSpacing/>
    </w:pPr>
  </w:style>
  <w:style w:type="character" w:styleId="IntenseEmphasis">
    <w:name w:val="Intense Emphasis"/>
    <w:basedOn w:val="DefaultParagraphFont"/>
    <w:uiPriority w:val="21"/>
    <w:qFormat/>
    <w:rsid w:val="00970D2E"/>
    <w:rPr>
      <w:i/>
      <w:iCs/>
      <w:color w:val="0F4761" w:themeColor="accent1" w:themeShade="BF"/>
    </w:rPr>
  </w:style>
  <w:style w:type="paragraph" w:styleId="IntenseQuote">
    <w:name w:val="Intense Quote"/>
    <w:basedOn w:val="Normal"/>
    <w:next w:val="Normal"/>
    <w:link w:val="IntenseQuoteChar"/>
    <w:uiPriority w:val="30"/>
    <w:qFormat/>
    <w:rsid w:val="00970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D2E"/>
    <w:rPr>
      <w:i/>
      <w:iCs/>
      <w:color w:val="0F4761" w:themeColor="accent1" w:themeShade="BF"/>
    </w:rPr>
  </w:style>
  <w:style w:type="character" w:styleId="IntenseReference">
    <w:name w:val="Intense Reference"/>
    <w:basedOn w:val="DefaultParagraphFont"/>
    <w:uiPriority w:val="32"/>
    <w:qFormat/>
    <w:rsid w:val="00970D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5538">
      <w:bodyDiv w:val="1"/>
      <w:marLeft w:val="0"/>
      <w:marRight w:val="0"/>
      <w:marTop w:val="0"/>
      <w:marBottom w:val="0"/>
      <w:divBdr>
        <w:top w:val="none" w:sz="0" w:space="0" w:color="auto"/>
        <w:left w:val="none" w:sz="0" w:space="0" w:color="auto"/>
        <w:bottom w:val="none" w:sz="0" w:space="0" w:color="auto"/>
        <w:right w:val="none" w:sz="0" w:space="0" w:color="auto"/>
      </w:divBdr>
      <w:divsChild>
        <w:div w:id="1993370905">
          <w:marLeft w:val="0"/>
          <w:marRight w:val="0"/>
          <w:marTop w:val="0"/>
          <w:marBottom w:val="0"/>
          <w:divBdr>
            <w:top w:val="none" w:sz="0" w:space="0" w:color="auto"/>
            <w:left w:val="none" w:sz="0" w:space="0" w:color="auto"/>
            <w:bottom w:val="none" w:sz="0" w:space="0" w:color="auto"/>
            <w:right w:val="none" w:sz="0" w:space="0" w:color="auto"/>
          </w:divBdr>
        </w:div>
      </w:divsChild>
    </w:div>
    <w:div w:id="468977222">
      <w:bodyDiv w:val="1"/>
      <w:marLeft w:val="0"/>
      <w:marRight w:val="0"/>
      <w:marTop w:val="0"/>
      <w:marBottom w:val="0"/>
      <w:divBdr>
        <w:top w:val="none" w:sz="0" w:space="0" w:color="auto"/>
        <w:left w:val="none" w:sz="0" w:space="0" w:color="auto"/>
        <w:bottom w:val="none" w:sz="0" w:space="0" w:color="auto"/>
        <w:right w:val="none" w:sz="0" w:space="0" w:color="auto"/>
      </w:divBdr>
    </w:div>
    <w:div w:id="844782483">
      <w:bodyDiv w:val="1"/>
      <w:marLeft w:val="0"/>
      <w:marRight w:val="0"/>
      <w:marTop w:val="0"/>
      <w:marBottom w:val="0"/>
      <w:divBdr>
        <w:top w:val="none" w:sz="0" w:space="0" w:color="auto"/>
        <w:left w:val="none" w:sz="0" w:space="0" w:color="auto"/>
        <w:bottom w:val="none" w:sz="0" w:space="0" w:color="auto"/>
        <w:right w:val="none" w:sz="0" w:space="0" w:color="auto"/>
      </w:divBdr>
      <w:divsChild>
        <w:div w:id="516118304">
          <w:marLeft w:val="0"/>
          <w:marRight w:val="0"/>
          <w:marTop w:val="0"/>
          <w:marBottom w:val="0"/>
          <w:divBdr>
            <w:top w:val="none" w:sz="0" w:space="0" w:color="auto"/>
            <w:left w:val="none" w:sz="0" w:space="0" w:color="auto"/>
            <w:bottom w:val="none" w:sz="0" w:space="0" w:color="auto"/>
            <w:right w:val="none" w:sz="0" w:space="0" w:color="auto"/>
          </w:divBdr>
        </w:div>
      </w:divsChild>
    </w:div>
    <w:div w:id="214226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Kutscher</dc:creator>
  <cp:keywords/>
  <dc:description/>
  <cp:lastModifiedBy>Amanda Kutscher</cp:lastModifiedBy>
  <cp:revision>3</cp:revision>
  <dcterms:created xsi:type="dcterms:W3CDTF">2025-04-03T19:02:00Z</dcterms:created>
  <dcterms:modified xsi:type="dcterms:W3CDTF">2025-04-03T19:02:00Z</dcterms:modified>
</cp:coreProperties>
</file>